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  <w:r w:rsidRPr="00745EC0">
        <w:rPr>
          <w:rFonts w:ascii="Georgia" w:hAnsi="Georgia" w:cs="Georgia"/>
          <w:color w:val="000000"/>
          <w:sz w:val="40"/>
          <w:szCs w:val="40"/>
        </w:rPr>
        <w:t>Loyola University Theatre Season History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Play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Playwright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Director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Date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You Can’t Take it With You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Kaufman and Hart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Anne-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Liese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Juge Fox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Romeo and Juliet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Routhier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Cabaret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Kander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Ebb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Tom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Cianfichi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Bryan Batt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2020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These Shining Lives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Melanie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Marnich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Kristi Jacobs-Stanley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Pygmalion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Life Sucks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Aaron Posner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Aimée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Hayes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Violet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Crawley and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Tesori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Christians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Lucas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Hnath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Caroline, or Change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Tony Kushner, Jeanine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Tesori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 &amp; Donna Clavijo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JPAS West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Wego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Richard III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Informed Consent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Deborah Zoe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Laufer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Will McBride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Beyond the Horizon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Routhier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House That Will Not Stand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Marcus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Gardley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Spitfire Grill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Fred Alley, James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Valcq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Grand Night For Singing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Rodgers and Hammerstein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 .Patrick Gendusa &amp; Ken Webber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Ladies Man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Morley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Shea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Missionary Position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Keith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Reddin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Much Ado About Nothing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Endgame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World Goes Round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Kander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Ebb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Georgia Gresham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Crimes of the Heart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Beth Henley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Patient 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Lee Sterling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Albertine In Five Times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Michael Tremblay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Hound of the Baskervilles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Sir Arthur Conan Doyle, adapted by Tim Kelley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Shea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Blithe Spirits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Noel Coward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El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Nogalar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Tanya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Saracho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Wealth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Aristophanes, adapted by Karen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Rosenbecker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Money Box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Ricky Graham, Sean Patterson, &amp; Jefferson Turner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Ricky Graham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Witness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SJ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Rachel Christian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Godspell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John-Michael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Tebelak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&amp; Stephen Schwartz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 &amp; Donna Clavijo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Anton In Show Business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 Martin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 Kadar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All’s Well That Ends Well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Almost, Maine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Cariani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Misanthrope by Molière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Molière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Ben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Saypol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Waiting For Godot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Interactive Theatre Project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Ben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Saypol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Jihad Jones and the Kalashnikov Babes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Yussef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Guindi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A Christmas Carol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 &amp; Neil Bartlett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Heart of a Dog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Mikhail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Bulgakov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&amp; Frank Galati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Senior Thesis Festival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Bug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Richard Strand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Spinning Into Butter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Rebecca Gilman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Scene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Theresa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Rebeck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Trojan Women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 &amp; Ellen McLaughlin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Arben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Kumbaro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Sylvia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Laramie Project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Moisés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Kaufman &amp; Members of Tectonic Theatre Project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9 Parts of Desire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ind w:left="36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Heather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Raffo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Shakespeare’s 12</w:t>
            </w:r>
            <w:r w:rsidRPr="00745EC0">
              <w:rPr>
                <w:rFonts w:ascii="Georgia" w:hAnsi="Georgia" w:cs="Georgia"/>
                <w:i/>
                <w:iCs/>
                <w:color w:val="000000"/>
                <w:vertAlign w:val="superscript"/>
              </w:rPr>
              <w:t>th</w:t>
            </w: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Senior Thesis Festival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Girl’s Guide to Chaos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Cynthia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Heimel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2006</w:t>
            </w:r>
          </w:p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Bright Ideas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Eric Coble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Excalibur, The Story of Young King Arthur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Michele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Vacca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Shea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2007</w:t>
            </w:r>
          </w:p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Winter’s Tale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Now Let Me Fly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Marcia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Cebulska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Dane Rhodes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Shakespeare In Hollywood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Ken Ludwig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Ryan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Rilette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Nickel And Dimed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Joan Holden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Anne James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Cherry Orchard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Anton Chekov &amp; Steven Young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Young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Children’s Hour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Lillian Hellman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Anna Kauffman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Camwood on the Leaves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Wole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Soyinka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Savadove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Oldest Profession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Paula Vogel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Savadove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Lysistrata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Aristophanes &amp; Donald Brady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Come Back to the 5 &amp; Dime, Jimmy Dean, Jimmy Dean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Graczyk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Shea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and Water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Guare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Savadore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A Lesson Before Dying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Romulus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Linney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Savadore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Inge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 Evening with Saroyan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Saroyan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Lilly Dale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Teatro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Hispano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Love Letters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 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Spoon River Anthology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Edgar Lee Masters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Telemachus Clay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Carolino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Waiting for Godot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Files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Life and Times of J. Walter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Smintheus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Edgar White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Gilliam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Titus Andronicus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 &amp; 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Talking With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 Martin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Segal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 Until Dark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Frederick Knott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El Super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Ivan Acosta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Black Picture Show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Gunn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Gilliam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Macbeth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 &amp; 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Fantasticks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Harvey Schmidt &amp; Tom Jones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Glass Menagerie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View from the Bridge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Foreigner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Larry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Shue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Hour of Our Death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Adelmo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Dunge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Hotel Paradiso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Maurice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Devallieres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 Kidnapped the Pope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Butterflies are Free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Leonard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Gershe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Orestes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Little Night Music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Stephen Sondheim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Peterson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1985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Dining Room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My Sons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 Inspector Calls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J.B. Priestly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Life Is A Dream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Pedro Calderon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Ah Wilderness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Rip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Brady &amp; 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Berner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Kennedy’s Children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Candida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Don’t Give Me That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Parente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Black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Madea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Hello from Bertha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Happy Endings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Douglas Turner 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Love Course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Gurney, Jr.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Brown Overcoat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Victor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Sejour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Something Unspoken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Dracula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Dietz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Michael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Breault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Camino Real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Tom Paine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Foster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Baugh &amp; Jenny Brown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Celebration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Jones 7 Harvey Schmidt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Gonzaes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Ma-Fa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1973 &amp; Spring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Zinzer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World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Scholem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Aleichem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Arnold Perl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Tews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Over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Trial of the Catonsville Nine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Daniel Berrigan,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Alexis,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W. Patrick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Harrigan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Cardboard Debutante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From the Novel of the Same Name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Hollow Crown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1964-1965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Teahouse of the August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Hundred &amp; First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Deux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Ex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Machina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Carroll Durand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Importance of Being Earnest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Oscar Wilde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Scranton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Nouton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Here Under the Sun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Riders to the Sea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J.M. Synge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Ted Gallagher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1960-1061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Rivals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Sheridan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Druid Circle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Druten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A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Nite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with Shakespeare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Wilmot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 xml:space="preserve">The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Twleve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Pound Look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M. Barrie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Jenny Kissed 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Kerr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Good and Obedient Young Man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Betty Barr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Shadow and Substance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Vincent Carroll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Story Theatre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Gonzales, F.S.C. &amp; 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Last Sweet Days of Isaac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Cryer &amp; Ford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Christopher Columbus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Michel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Luis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Tavira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, S.J. &amp; 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Festival of Mime on Film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Scapin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Serpent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Jean Claude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Itallie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Becket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Anouilh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St.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Germain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Good Woman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Setzuan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Bertoldt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Brecht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Stronger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August Strindberg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Phil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DeLony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White Whore and the Bit Player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Eyen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Petitjean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Benito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Cerero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Lowell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Who’s Afraid of Virginia Woolf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St.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Germain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Exit the King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Ionesco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Not Enough Rope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Elaine May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Connection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Gelber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Inge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Three Cuckolds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Leon Katz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Stalag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Bevan and Edmund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Trzcinski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House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Bernarda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Alba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Lorca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A Phoenix Too Frequent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Fry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 &amp; Gallery Circle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Last Sweet Days of Isaac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Cryer &amp; Ford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Christopher Columbus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Michel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Luis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Tavira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, S.J. *&amp;Robert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Festival of Mime on Film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Scapin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Serpent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Jean Claude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Itallie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Becket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Anouilh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St.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Germain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Good Woman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Setzuan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Bertoldt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Brecht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Stronger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August Strindberg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Phil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DeLony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White Whore and the Bit Player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Eyen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Petitjean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 xml:space="preserve">Benito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Cerero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Lowell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Who’s Afraid of Virginia Woolf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St.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Germain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Exit the King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Ionesco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Not Enough Rope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Elaine May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Connection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Gelber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Inge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Three Cuckolds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Stalag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Bevan and Edmund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Trzcinski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House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Bernarda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Alba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Lorca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Phoenix Too Frequent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Fry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W. Patrick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Harrigan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Dining Room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My Sons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An Inspector Calls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J.B. Priestly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Life Is A Dream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Pedro Calderon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Ah Wilderness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Rip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Brady &amp; 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Berner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Kennedy’s Children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Candida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Don’t Give Me That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Parente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Black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Madea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Hello from Bertha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Happy Endings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Douglas Turner 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Love Course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Gurney, Jr.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Brown Overcoat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Victor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Sejour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Something Unspoken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Dracula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Dietz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Michael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Breault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Camino Real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Tom Paine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Foster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Baugh &amp; Jenny Brown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Celebration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Jones 7 Harvey Schmidt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Gonzaes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Ma-Fa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1973 &amp; Spring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Zinzer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World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Scholem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Aleichem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Arnold Perl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Tews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Over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Trial of the Catonsville Nine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Daniel Berrigan,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Alexis,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W. Patrick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Harrigan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Cardboard Debutante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From the Novel of the Same Name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Hollow Crown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1964-1965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Teahouse of the August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Hundred &amp; First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Deux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Ex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Machina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Carroll Durand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Importance of Being Earnest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Oscar Wilde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Scranton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Nouton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Here Under the Sun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Riders to the Sea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J.M. Synge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Ted Gallagher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1960-1061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Rivals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Sheridan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1959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Druid Circle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Druten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A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Nite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with Shakespeare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Wilmot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1958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Twleve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Pound Look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M. Barrie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Jenny Kissed 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Kerr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Good and Obedient Young Man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Betty Barr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Shadow and Substance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Vincent Carroll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Greener Grass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Jack Wingfield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Out of the Frying Pan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Francis Swann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Christmas Carol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Medea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Night with Poe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Readings by Edgar Allen Poe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Man on the Right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Melvin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Graziano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Melvin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Graziano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Nine Girls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Wilfred Pettit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1954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Great Expectations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Wild Duck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Henrik Ibsen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Oedipus Rex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Three-Cornered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Gertrude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Tonkonogy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1051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Ile, In the Zone, &amp; Bound East for Cardiff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1952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She Stoops to Conquer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Oliver Goldsmith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1949 &amp; Spring 1950</w:t>
            </w:r>
          </w:p>
        </w:tc>
      </w:tr>
      <w:tr w:rsidR="00745EC0" w:rsidRPr="00745E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Out of the Frying Pan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Francis Swann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1950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p w:rsidR="00745EC0" w:rsidRPr="00745EC0" w:rsidRDefault="00745EC0" w:rsidP="00745EC0">
      <w:pPr>
        <w:autoSpaceDE w:val="0"/>
        <w:autoSpaceDN w:val="0"/>
        <w:adjustRightInd w:val="0"/>
        <w:textAlignment w:val="center"/>
        <w:rPr>
          <w:rFonts w:ascii="Georgia" w:hAnsi="Georgia" w:cs="Georgia"/>
          <w:color w:val="000000"/>
          <w:sz w:val="40"/>
          <w:szCs w:val="40"/>
        </w:rPr>
      </w:pPr>
      <w:bookmarkStart w:id="0" w:name="_GoBack"/>
      <w:bookmarkEnd w:id="0"/>
    </w:p>
    <w:p w:rsidR="004E6E16" w:rsidRDefault="004E6E16"/>
    <w:sectPr w:rsidR="004E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C0"/>
    <w:rsid w:val="004E6E16"/>
    <w:rsid w:val="007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A23C"/>
  <w15:chartTrackingRefBased/>
  <w15:docId w15:val="{3251FCC5-0661-456C-A0EA-94732B8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45E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2019-06-07T18:11:00Z</dcterms:created>
  <dcterms:modified xsi:type="dcterms:W3CDTF">2019-06-07T18:14:00Z</dcterms:modified>
</cp:coreProperties>
</file>